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D2554" w14:textId="77777777" w:rsidR="009B6AD6" w:rsidRPr="00F46D00" w:rsidRDefault="009B6AD6" w:rsidP="009B6AD6">
      <w:pPr>
        <w:ind w:firstLine="709"/>
        <w:jc w:val="center"/>
        <w:rPr>
          <w:rFonts w:ascii="Times New Roman" w:hAnsi="Times New Roman" w:cs="Times New Roman"/>
          <w:b/>
        </w:rPr>
      </w:pPr>
      <w:r w:rsidRPr="00F46D00">
        <w:rPr>
          <w:rFonts w:ascii="Times New Roman" w:hAnsi="Times New Roman" w:cs="Times New Roman"/>
          <w:b/>
        </w:rPr>
        <w:t>ĮKAINOTAS VEIKL</w:t>
      </w:r>
      <w:r>
        <w:rPr>
          <w:rFonts w:ascii="Times New Roman" w:hAnsi="Times New Roman" w:cs="Times New Roman"/>
          <w:b/>
        </w:rPr>
        <w:t>Ų</w:t>
      </w:r>
      <w:r w:rsidRPr="00F46D00">
        <w:rPr>
          <w:rFonts w:ascii="Times New Roman" w:hAnsi="Times New Roman" w:cs="Times New Roman"/>
          <w:b/>
        </w:rPr>
        <w:t xml:space="preserve"> SĄRAŠAS</w:t>
      </w:r>
    </w:p>
    <w:p w14:paraId="0F0BBA4E" w14:textId="77777777" w:rsidR="006B1F42" w:rsidRDefault="006B1F42" w:rsidP="006B1F4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TIRKŠLIŲ</w:t>
      </w:r>
      <w:r w:rsidRPr="00693727">
        <w:rPr>
          <w:rFonts w:ascii="Times New Roman" w:hAnsi="Times New Roman" w:cs="Times New Roman"/>
          <w:b/>
          <w:bCs/>
          <w:sz w:val="24"/>
          <w:szCs w:val="24"/>
        </w:rPr>
        <w:t xml:space="preserve"> SENIŪNIJOS </w:t>
      </w:r>
      <w:r>
        <w:rPr>
          <w:rFonts w:ascii="Times New Roman" w:hAnsi="Times New Roman" w:cs="Times New Roman"/>
          <w:b/>
          <w:bCs/>
          <w:sz w:val="24"/>
          <w:szCs w:val="24"/>
        </w:rPr>
        <w:t>UŽLIEKNĖS</w:t>
      </w:r>
      <w:r w:rsidRPr="00693727">
        <w:rPr>
          <w:rFonts w:ascii="Times New Roman" w:hAnsi="Times New Roman" w:cs="Times New Roman"/>
          <w:b/>
          <w:bCs/>
          <w:sz w:val="24"/>
          <w:szCs w:val="24"/>
        </w:rPr>
        <w:t xml:space="preserve"> KAIMO LIEPŲ GATVĖS NR. </w:t>
      </w:r>
      <w:r>
        <w:rPr>
          <w:rFonts w:ascii="Times New Roman" w:hAnsi="Times New Roman" w:cs="Times New Roman"/>
          <w:b/>
          <w:bCs/>
          <w:sz w:val="24"/>
          <w:szCs w:val="24"/>
        </w:rPr>
        <w:t>T-2-25</w:t>
      </w:r>
      <w:r w:rsidRPr="00693727">
        <w:rPr>
          <w:rFonts w:ascii="Times New Roman" w:hAnsi="Times New Roman" w:cs="Times New Roman"/>
          <w:b/>
          <w:bCs/>
          <w:sz w:val="24"/>
          <w:szCs w:val="24"/>
        </w:rPr>
        <w:t xml:space="preserve"> KAPITALINIO REMONTO </w:t>
      </w:r>
      <w:r>
        <w:rPr>
          <w:rFonts w:ascii="Times New Roman" w:hAnsi="Times New Roman" w:cs="Times New Roman"/>
          <w:b/>
          <w:bCs/>
          <w:sz w:val="24"/>
          <w:szCs w:val="24"/>
        </w:rPr>
        <w:t>DARBAI</w:t>
      </w:r>
    </w:p>
    <w:tbl>
      <w:tblPr>
        <w:tblW w:w="5369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207"/>
        <w:gridCol w:w="416"/>
        <w:gridCol w:w="463"/>
        <w:gridCol w:w="441"/>
        <w:gridCol w:w="438"/>
        <w:gridCol w:w="447"/>
        <w:gridCol w:w="444"/>
        <w:gridCol w:w="441"/>
        <w:gridCol w:w="588"/>
        <w:gridCol w:w="447"/>
        <w:gridCol w:w="438"/>
        <w:gridCol w:w="447"/>
        <w:gridCol w:w="588"/>
        <w:gridCol w:w="588"/>
        <w:gridCol w:w="588"/>
        <w:gridCol w:w="588"/>
        <w:gridCol w:w="588"/>
        <w:gridCol w:w="738"/>
        <w:gridCol w:w="594"/>
        <w:gridCol w:w="591"/>
        <w:gridCol w:w="591"/>
        <w:gridCol w:w="591"/>
        <w:gridCol w:w="604"/>
        <w:gridCol w:w="78"/>
        <w:gridCol w:w="1101"/>
      </w:tblGrid>
      <w:tr w:rsidR="001D1D5F" w:rsidRPr="00F46D00" w14:paraId="0EE367AB" w14:textId="77777777" w:rsidTr="000D2660">
        <w:trPr>
          <w:cantSplit/>
          <w:trHeight w:val="355"/>
        </w:trPr>
        <w:tc>
          <w:tcPr>
            <w:tcW w:w="1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5E0BC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D00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B73FF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D00">
              <w:rPr>
                <w:rFonts w:ascii="Times New Roman" w:hAnsi="Times New Roman" w:cs="Times New Roman"/>
                <w:b/>
                <w:sz w:val="20"/>
                <w:szCs w:val="20"/>
              </w:rPr>
              <w:t>Darbų veiklų (darbų grupių) pavadinimai</w:t>
            </w:r>
          </w:p>
        </w:tc>
        <w:tc>
          <w:tcPr>
            <w:tcW w:w="3753" w:type="pct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DE677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D00">
              <w:rPr>
                <w:rFonts w:ascii="Times New Roman" w:hAnsi="Times New Roman" w:cs="Times New Roman"/>
                <w:b/>
                <w:sz w:val="20"/>
                <w:szCs w:val="20"/>
              </w:rPr>
              <w:t>Darbų veiklos (grupės) kainos mėnesinis išskaidymas Eur be PVM pagal Rangovo planuojamą Darbų veiklos (grupės) įvykdymą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C9F1B34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F46D00">
              <w:rPr>
                <w:rFonts w:ascii="Times New Roman" w:hAnsi="Times New Roman" w:cs="Times New Roman"/>
                <w:b/>
                <w:sz w:val="20"/>
                <w:szCs w:val="20"/>
              </w:rPr>
              <w:t>Kaina</w:t>
            </w:r>
            <w:bookmarkStart w:id="4" w:name="_Toc42509141"/>
            <w:r w:rsidRPr="00F46D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6D0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[Eur] </w:t>
            </w:r>
            <w:r w:rsidRPr="00F46D00">
              <w:rPr>
                <w:rFonts w:ascii="Times New Roman" w:hAnsi="Times New Roman" w:cs="Times New Roman"/>
                <w:b/>
                <w:sz w:val="20"/>
                <w:szCs w:val="20"/>
              </w:rPr>
              <w:t>be PVM</w:t>
            </w:r>
            <w:bookmarkEnd w:id="0"/>
            <w:bookmarkEnd w:id="1"/>
            <w:bookmarkEnd w:id="2"/>
            <w:bookmarkEnd w:id="3"/>
            <w:bookmarkEnd w:id="4"/>
          </w:p>
        </w:tc>
      </w:tr>
      <w:tr w:rsidR="001D1D5F" w:rsidRPr="00F46D00" w14:paraId="4352677B" w14:textId="77777777" w:rsidTr="000D2660">
        <w:trPr>
          <w:cantSplit/>
          <w:trHeight w:val="838"/>
        </w:trPr>
        <w:tc>
          <w:tcPr>
            <w:tcW w:w="1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CD36D" w14:textId="77777777" w:rsidR="001D1D5F" w:rsidRPr="00F46D00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17E14E" w14:textId="77777777" w:rsidR="001D1D5F" w:rsidRPr="00F46D00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2B259B" w14:textId="77777777" w:rsidR="001D1D5F" w:rsidRPr="00756B7D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E94F4" w14:textId="77777777" w:rsidR="001D1D5F" w:rsidRPr="00756B7D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B55930" w14:textId="77777777" w:rsidR="001D1D5F" w:rsidRPr="00756B7D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2B6CB7" w14:textId="77777777" w:rsidR="001D1D5F" w:rsidRPr="00756B7D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F67FFF" w14:textId="77777777" w:rsidR="001D1D5F" w:rsidRPr="00756B7D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93979" w14:textId="77777777" w:rsidR="001D1D5F" w:rsidRPr="00756B7D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E96A5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620EB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9D35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B8D1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DF1D77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7A3BAA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4FD600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D1B7C3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836DC3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694FA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5E0B11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DB799E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D5988F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4A9106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AA5C4F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42754" w14:textId="77777777" w:rsidR="001D1D5F" w:rsidRPr="00756B7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5992E" w14:textId="77777777" w:rsidR="001D1D5F" w:rsidRPr="00F46D00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D1D5F" w:rsidRPr="00F46D00" w14:paraId="4CD7C52E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58B792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46D00">
              <w:rPr>
                <w:rFonts w:ascii="Times New Roman" w:hAnsi="Times New Roman" w:cs="Times New Roman"/>
                <w:sz w:val="20"/>
              </w:rPr>
              <w:t>I.</w:t>
            </w:r>
          </w:p>
        </w:tc>
        <w:tc>
          <w:tcPr>
            <w:tcW w:w="4811" w:type="pct"/>
            <w:gridSpan w:val="2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7265F" w14:textId="77777777" w:rsidR="001D1D5F" w:rsidRPr="00473F61" w:rsidRDefault="001D1D5F" w:rsidP="000D266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73F61">
              <w:rPr>
                <w:rFonts w:ascii="Times New Roman" w:hAnsi="Times New Roman" w:cs="Times New Roman"/>
                <w:szCs w:val="24"/>
              </w:rPr>
              <w:t>BENDROJI DALIS</w:t>
            </w:r>
          </w:p>
        </w:tc>
      </w:tr>
      <w:tr w:rsidR="001D1D5F" w:rsidRPr="00F46D00" w14:paraId="7C09426E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4582C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D0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DA73705" w14:textId="77777777" w:rsidR="001D1D5F" w:rsidRPr="00473F61" w:rsidRDefault="001D1D5F" w:rsidP="000D2660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Paruošiamieji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F6AD0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57F8A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EBBB3E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7B34C7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A4AEDA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C514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9489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949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E5F2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5BA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527D8B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A704C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E2FF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33C8A9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A5EDB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9E262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2B873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EFB81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75A258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1E3F5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F30D9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5E112F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070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385B8CB5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66575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D0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EF7C5" w14:textId="77777777" w:rsidR="001D1D5F" w:rsidRPr="00473F61" w:rsidRDefault="001D1D5F" w:rsidP="000D2660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Žemės sankasos įrengimo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64183B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027D35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8A11B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D5E9C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754FE8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32FF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C57E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D92A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17B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ECFAB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B1C264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7B460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3B44C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C96666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6A1912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507BFE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B18F72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8EFE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77D1C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B67702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0073C6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6649EB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B827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54B3DF2A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1BBBF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D0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C4682" w14:textId="77777777" w:rsidR="001D1D5F" w:rsidRPr="00473F61" w:rsidRDefault="001D1D5F" w:rsidP="000D2660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 xml:space="preserve">Kelio dangos konstrukcijų įrengimo darbai 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29C4F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75119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31997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DA280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3D6ECE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9067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0A8C4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4FE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03B24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983B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4F8ADA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8EB8F2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59D708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9B33CE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1F673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C85D3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ADAAF9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850D0A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5218C4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8CF2C4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4A21B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FB70FE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BD7A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2597726C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53330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D0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9859C" w14:textId="77777777" w:rsidR="001D1D5F" w:rsidRPr="00473F61" w:rsidRDefault="001D1D5F" w:rsidP="000D2660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Nuovažų dangos konstrukcijų įrengimo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57B55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D3EA2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B7C97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778832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B0A9C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CFE7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312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BB766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799E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8D2B9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88AA78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009E53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C6CE9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EF404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80E491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CD582F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BCBDD0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CAE45B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A71A0D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9F37E5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30177F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022BAC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2125E" w14:textId="77777777" w:rsidR="001D1D5F" w:rsidRPr="0004379D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7982272C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D5DA5" w14:textId="77777777" w:rsidR="001D1D5F" w:rsidRPr="00F46D00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6D0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5690" w14:textId="77777777" w:rsidR="001D1D5F" w:rsidRPr="00473F61" w:rsidRDefault="001D1D5F" w:rsidP="000D2660">
            <w:pPr>
              <w:keepLines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Eismo organizavimo priemonių įrengimo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DBA11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BEB8F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CB4AA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FCB25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5308E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A4AF5" w14:textId="77777777" w:rsidR="001D1D5F" w:rsidRPr="0004379D" w:rsidRDefault="001D1D5F" w:rsidP="000D2660">
            <w:pPr>
              <w:keepLines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713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55CF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16E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555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9E76E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45271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FA1BD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09CEB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4BCEE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4DED3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91C9F2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FD0B8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AFFFE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8194D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EF929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D768D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228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3030DF5B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C1B1" w14:textId="77777777" w:rsidR="001D1D5F" w:rsidRPr="00F46D00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5CC5" w14:textId="77777777" w:rsidR="001D1D5F" w:rsidRPr="00473F61" w:rsidRDefault="001D1D5F" w:rsidP="000D2660">
            <w:pPr>
              <w:keepLines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Vandens nuleidimo įrengimo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E7D79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47B18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72357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79599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6FB7E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EC08E" w14:textId="77777777" w:rsidR="001D1D5F" w:rsidRPr="0004379D" w:rsidRDefault="001D1D5F" w:rsidP="000D2660">
            <w:pPr>
              <w:keepLines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DE4C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F3E7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A18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E3D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120F4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E175B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D62D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75B409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88A69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6CE43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7C3CF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3BBCE6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CAB659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C2324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106FC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9C8A1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A970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54D23521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56A8B" w14:textId="77777777" w:rsidR="001D1D5F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3116" w14:textId="77777777" w:rsidR="001D1D5F" w:rsidRPr="00473F61" w:rsidRDefault="001D1D5F" w:rsidP="000D2660">
            <w:pPr>
              <w:keepLines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Inžinerinių tinklų įrengimo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38E3A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81214D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E77F4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0BD42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D625C6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3D559" w14:textId="77777777" w:rsidR="001D1D5F" w:rsidRPr="0004379D" w:rsidRDefault="001D1D5F" w:rsidP="000D2660">
            <w:pPr>
              <w:keepLines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CAEE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F435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3B0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D1F6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AD851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86C99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CAF2F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D6B45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D1F8B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3FC01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B978B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57F09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B4FBD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2D2E2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518FD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0767E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8A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38FF166B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1380" w14:textId="77777777" w:rsidR="001D1D5F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C72D" w14:textId="77777777" w:rsidR="001D1D5F" w:rsidRPr="00473F61" w:rsidRDefault="001D1D5F" w:rsidP="000D2660">
            <w:pPr>
              <w:keepLines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 xml:space="preserve"> Kiti darbai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72F39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F7FDF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D5B35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4E9BB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B8F71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C73B1" w14:textId="77777777" w:rsidR="001D1D5F" w:rsidRPr="0004379D" w:rsidRDefault="001D1D5F" w:rsidP="000D2660">
            <w:pPr>
              <w:keepLines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F2B09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DB0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5E7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969D9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AE7E4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2F387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9622C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C19F5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0B6F8D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359F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F98E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7A6C0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90122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153D6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E287F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86005D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EB7D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4BDD8DEA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D207" w14:textId="77777777" w:rsidR="001D1D5F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1123" w14:textId="77777777" w:rsidR="001D1D5F" w:rsidRPr="00473F61" w:rsidRDefault="001D1D5F" w:rsidP="000D2660">
            <w:pPr>
              <w:keepLines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473F61">
              <w:rPr>
                <w:rFonts w:ascii="Times New Roman" w:hAnsi="Times New Roman" w:cs="Times New Roman"/>
              </w:rPr>
              <w:t>Kadastro duomenų bylos su patikra parengimas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EF473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8B676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0B18F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C96BD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3ABBB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16168" w14:textId="77777777" w:rsidR="001D1D5F" w:rsidRPr="0004379D" w:rsidRDefault="001D1D5F" w:rsidP="000D2660">
            <w:pPr>
              <w:keepLines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B68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0905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1249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D2D8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892216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ED71C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31785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368AC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333CB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AD151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0F00A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99D59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A425D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4DCD4D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C9F56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BED2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0287A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3AB8108E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A2054" w14:textId="5DAB2AFD" w:rsidR="001D1D5F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6F394" w14:textId="77777777" w:rsidR="001D1D5F" w:rsidRPr="008B2D11" w:rsidRDefault="001D1D5F" w:rsidP="000D2660">
            <w:pPr>
              <w:keepLines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8B2D11">
              <w:rPr>
                <w:rFonts w:ascii="Times New Roman" w:hAnsi="Times New Roman" w:cs="Times New Roman"/>
              </w:rPr>
              <w:t>Geodezinės išpildomosios dokumentacijos parengimas</w:t>
            </w: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4B766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09BD76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B61742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A70C14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87319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6048E" w14:textId="77777777" w:rsidR="001D1D5F" w:rsidRPr="0004379D" w:rsidRDefault="001D1D5F" w:rsidP="000D2660">
            <w:pPr>
              <w:keepLines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9BD36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CA3B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BC2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87E5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0340C5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D8A0C2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9BE82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24EF90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073C48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A06F3F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D89C9B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C9C2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00818E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76ED57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7C0AC2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B57A63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4ED81" w14:textId="77777777" w:rsidR="001D1D5F" w:rsidRPr="0004379D" w:rsidRDefault="001D1D5F" w:rsidP="000D266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1D1D5F" w:rsidRPr="00F46D00" w14:paraId="47B7ED1F" w14:textId="77777777" w:rsidTr="000D266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FF540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64AD" w14:textId="77777777" w:rsidR="001D1D5F" w:rsidRPr="00F46D00" w:rsidRDefault="001D1D5F" w:rsidP="000D2660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33252E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261195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7D39A0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188751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0C003F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25837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EFBF6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4FF3C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65BC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B94F9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5EC65C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C9035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654AD2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F44702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550712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FD143B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DFB57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A025A0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D04FFA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991664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FCDBCF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97A1B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127C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D1D5F" w:rsidRPr="00F46D00" w14:paraId="38824033" w14:textId="77777777" w:rsidTr="000D2660">
        <w:trPr>
          <w:trHeight w:val="277"/>
        </w:trPr>
        <w:tc>
          <w:tcPr>
            <w:tcW w:w="4648" w:type="pct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0A270" w14:textId="77777777" w:rsidR="001D1D5F" w:rsidRPr="00F46D00" w:rsidRDefault="001D1D5F" w:rsidP="000D2660">
            <w:pPr>
              <w:spacing w:after="0" w:line="240" w:lineRule="auto"/>
              <w:ind w:left="175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46D00">
              <w:rPr>
                <w:rFonts w:ascii="Times New Roman" w:hAnsi="Times New Roman" w:cs="Times New Roman"/>
                <w:b/>
                <w:bCs/>
              </w:rPr>
              <w:t>Suma be PVM, Eur*: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349D44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D1D5F" w:rsidRPr="00F46D00" w14:paraId="4B7E5834" w14:textId="77777777" w:rsidTr="000D2660">
        <w:trPr>
          <w:trHeight w:val="147"/>
        </w:trPr>
        <w:tc>
          <w:tcPr>
            <w:tcW w:w="4648" w:type="pct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E5C029" w14:textId="77777777" w:rsidR="001D1D5F" w:rsidRPr="00F46D00" w:rsidRDefault="001D1D5F" w:rsidP="000D2660">
            <w:pPr>
              <w:spacing w:after="0" w:line="240" w:lineRule="auto"/>
              <w:ind w:left="175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46D00">
              <w:rPr>
                <w:rFonts w:ascii="Times New Roman" w:hAnsi="Times New Roman" w:cs="Times New Roman"/>
                <w:b/>
                <w:bCs/>
              </w:rPr>
              <w:t xml:space="preserve">PVM </w:t>
            </w:r>
            <w:r w:rsidRPr="00F46D00">
              <w:rPr>
                <w:rFonts w:ascii="Times New Roman" w:hAnsi="Times New Roman" w:cs="Times New Roman"/>
                <w:b/>
                <w:bCs/>
                <w:i/>
                <w:iCs/>
              </w:rPr>
              <w:t>[tarifas], Eur</w:t>
            </w:r>
            <w:r w:rsidRPr="00F46D00">
              <w:rPr>
                <w:rFonts w:ascii="Times New Roman" w:hAnsi="Times New Roman" w:cs="Times New Roman"/>
                <w:b/>
                <w:bCs/>
              </w:rPr>
              <w:t xml:space="preserve"> *: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09EAB7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D1D5F" w:rsidRPr="00F46D00" w14:paraId="26ED2031" w14:textId="77777777" w:rsidTr="000D2660">
        <w:trPr>
          <w:trHeight w:val="147"/>
        </w:trPr>
        <w:tc>
          <w:tcPr>
            <w:tcW w:w="4623" w:type="pct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0AA80B" w14:textId="77777777" w:rsidR="001D1D5F" w:rsidRPr="00F46D00" w:rsidRDefault="001D1D5F" w:rsidP="000D2660">
            <w:pPr>
              <w:spacing w:after="0" w:line="240" w:lineRule="auto"/>
              <w:ind w:left="175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46D00">
              <w:rPr>
                <w:rFonts w:ascii="Times New Roman" w:hAnsi="Times New Roman" w:cs="Times New Roman"/>
                <w:b/>
                <w:bCs/>
              </w:rPr>
              <w:t>Bendra suma su PVM, Eur*:</w:t>
            </w:r>
          </w:p>
        </w:tc>
        <w:tc>
          <w:tcPr>
            <w:tcW w:w="37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DD9014" w14:textId="77777777" w:rsidR="001D1D5F" w:rsidRPr="00F46D00" w:rsidRDefault="001D1D5F" w:rsidP="000D26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14:paraId="71F8B1DE" w14:textId="77777777" w:rsidR="001D1D5F" w:rsidRPr="00F46D00" w:rsidRDefault="001D1D5F" w:rsidP="001D1D5F">
      <w:pPr>
        <w:ind w:firstLine="709"/>
        <w:rPr>
          <w:rFonts w:ascii="Times New Roman" w:hAnsi="Times New Roman" w:cs="Times New Roman"/>
        </w:rPr>
      </w:pPr>
    </w:p>
    <w:p w14:paraId="6CCC8915" w14:textId="703AD516" w:rsidR="001D1D5F" w:rsidRPr="00F46D00" w:rsidRDefault="001D1D5F" w:rsidP="001D1D5F">
      <w:pPr>
        <w:spacing w:after="0" w:line="240" w:lineRule="auto"/>
        <w:rPr>
          <w:rFonts w:ascii="Times New Roman" w:hAnsi="Times New Roman" w:cs="Times New Roman"/>
        </w:rPr>
      </w:pPr>
      <w:r w:rsidRPr="00F46D00">
        <w:rPr>
          <w:rFonts w:ascii="Times New Roman" w:hAnsi="Times New Roman" w:cs="Times New Roman"/>
        </w:rPr>
        <w:t>* - nurodytos sumos privalo sutapti su Pasiūlym</w:t>
      </w:r>
      <w:r w:rsidR="00391819">
        <w:rPr>
          <w:rFonts w:ascii="Times New Roman" w:hAnsi="Times New Roman" w:cs="Times New Roman"/>
        </w:rPr>
        <w:t>e (specialiųjų pirkimo sąlygų 6 priedas)</w:t>
      </w:r>
      <w:r w:rsidRPr="00F46D00">
        <w:rPr>
          <w:rFonts w:ascii="Times New Roman" w:hAnsi="Times New Roman" w:cs="Times New Roman"/>
        </w:rPr>
        <w:t xml:space="preserve"> nurodytomis sumomis.</w:t>
      </w:r>
    </w:p>
    <w:p w14:paraId="7DB3D925" w14:textId="77777777" w:rsidR="001D1D5F" w:rsidRPr="00F46D00" w:rsidRDefault="001D1D5F" w:rsidP="001D1D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6D00">
        <w:rPr>
          <w:rFonts w:ascii="Times New Roman" w:hAnsi="Times New Roman" w:cs="Times New Roman"/>
        </w:rPr>
        <w:t xml:space="preserve">Pastabos: </w:t>
      </w:r>
    </w:p>
    <w:p w14:paraId="779E5DA5" w14:textId="77777777" w:rsidR="001D1D5F" w:rsidRPr="003D5E39" w:rsidRDefault="001D1D5F" w:rsidP="001D1D5F">
      <w:pPr>
        <w:tabs>
          <w:tab w:val="left" w:pos="13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F46D00">
        <w:rPr>
          <w:rFonts w:ascii="Times New Roman" w:hAnsi="Times New Roman" w:cs="Times New Roman"/>
        </w:rPr>
        <w:t xml:space="preserve">- </w:t>
      </w:r>
      <w:r w:rsidRPr="003D5E39">
        <w:rPr>
          <w:rFonts w:ascii="Times New Roman" w:hAnsi="Times New Roman" w:cs="Times New Roman"/>
          <w:b/>
          <w:bCs/>
        </w:rPr>
        <w:t xml:space="preserve">Įkainotame veiklų sąraše sutarties kaina turi būti išdėstyta visam </w:t>
      </w:r>
      <w:r>
        <w:rPr>
          <w:rFonts w:ascii="Times New Roman" w:hAnsi="Times New Roman" w:cs="Times New Roman"/>
          <w:b/>
          <w:bCs/>
        </w:rPr>
        <w:t>s</w:t>
      </w:r>
      <w:r w:rsidRPr="003D5E39">
        <w:rPr>
          <w:rFonts w:ascii="Times New Roman" w:hAnsi="Times New Roman" w:cs="Times New Roman"/>
          <w:b/>
          <w:bCs/>
        </w:rPr>
        <w:t xml:space="preserve">utarties vykdymo  terminui, </w:t>
      </w:r>
      <w:r>
        <w:rPr>
          <w:rFonts w:ascii="Times New Roman" w:hAnsi="Times New Roman" w:cs="Times New Roman"/>
          <w:b/>
          <w:bCs/>
        </w:rPr>
        <w:t>įvertinant</w:t>
      </w:r>
      <w:r w:rsidRPr="003D5E39">
        <w:rPr>
          <w:rFonts w:ascii="Times New Roman" w:hAnsi="Times New Roman" w:cs="Times New Roman"/>
          <w:b/>
          <w:bCs/>
        </w:rPr>
        <w:t xml:space="preserve"> darbų trukmę mėnesiais, </w:t>
      </w:r>
      <w:r w:rsidRPr="003D5E39">
        <w:rPr>
          <w:rFonts w:ascii="Times New Roman" w:hAnsi="Times New Roman" w:cs="Times New Roman"/>
          <w:b/>
          <w:bCs/>
          <w:u w:val="single"/>
        </w:rPr>
        <w:t xml:space="preserve">maksimali darbų trukmė </w:t>
      </w:r>
      <w:r>
        <w:rPr>
          <w:rFonts w:ascii="Times New Roman" w:hAnsi="Times New Roman" w:cs="Times New Roman"/>
          <w:b/>
          <w:bCs/>
          <w:u w:val="single"/>
        </w:rPr>
        <w:t>20</w:t>
      </w:r>
      <w:r w:rsidRPr="003D5E39">
        <w:rPr>
          <w:rFonts w:ascii="Times New Roman" w:hAnsi="Times New Roman" w:cs="Times New Roman"/>
          <w:b/>
          <w:bCs/>
          <w:u w:val="single"/>
        </w:rPr>
        <w:t xml:space="preserve"> mėnesi</w:t>
      </w:r>
      <w:r>
        <w:rPr>
          <w:rFonts w:ascii="Times New Roman" w:hAnsi="Times New Roman" w:cs="Times New Roman"/>
          <w:b/>
          <w:bCs/>
          <w:u w:val="single"/>
        </w:rPr>
        <w:t>ai</w:t>
      </w:r>
      <w:r>
        <w:rPr>
          <w:rFonts w:ascii="Times New Roman" w:hAnsi="Times New Roman" w:cs="Times New Roman"/>
          <w:b/>
          <w:bCs/>
        </w:rPr>
        <w:t xml:space="preserve">, </w:t>
      </w:r>
      <w:r w:rsidRPr="001D1D5F">
        <w:rPr>
          <w:rFonts w:ascii="Times New Roman" w:eastAsiaTheme="minorHAnsi" w:hAnsi="Times New Roman" w:cs="Times New Roman"/>
          <w:b/>
          <w:bCs/>
          <w:color w:val="000000"/>
          <w:u w:val="single"/>
          <w:lang w:eastAsia="en-US"/>
        </w:rPr>
        <w:t>geodezinės išpildomosios dokumentacijos ir kadastrinės bylos parengimas 2 mėnesiai.</w:t>
      </w: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298"/>
        <w:gridCol w:w="1272"/>
      </w:tblGrid>
      <w:tr w:rsidR="001D1D5F" w14:paraId="3621C879" w14:textId="77777777" w:rsidTr="000D2660">
        <w:trPr>
          <w:trHeight w:val="290"/>
        </w:trPr>
        <w:tc>
          <w:tcPr>
            <w:tcW w:w="13298" w:type="dxa"/>
            <w:tcBorders>
              <w:top w:val="nil"/>
              <w:left w:val="nil"/>
              <w:bottom w:val="nil"/>
              <w:right w:val="nil"/>
            </w:tcBorders>
          </w:tcPr>
          <w:p w14:paraId="117B70DD" w14:textId="77777777" w:rsidR="001D1D5F" w:rsidRPr="001D1D5F" w:rsidRDefault="001D1D5F" w:rsidP="000D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7A593BE" w14:textId="77777777" w:rsidR="001D1D5F" w:rsidRPr="001D1D5F" w:rsidRDefault="001D1D5F" w:rsidP="000D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u w:val="single"/>
                <w:lang w:eastAsia="en-US"/>
              </w:rPr>
            </w:pPr>
          </w:p>
        </w:tc>
      </w:tr>
    </w:tbl>
    <w:p w14:paraId="4914ABBD" w14:textId="77777777" w:rsidR="001D1D5F" w:rsidRPr="006124FF" w:rsidRDefault="001D1D5F" w:rsidP="001D1D5F">
      <w:pPr>
        <w:tabs>
          <w:tab w:val="left" w:pos="13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6124FF">
        <w:rPr>
          <w:rFonts w:ascii="Times New Roman" w:hAnsi="Times New Roman" w:cs="Times New Roman"/>
          <w:b/>
          <w:bCs/>
        </w:rPr>
        <w:t xml:space="preserve">  2025 metais turi būti atlikta ne mažiau kaip 50% kapitalinio remonto darbų, numatytų Įkainotų veiklų sąraše, vertės, o likusieji darbai turi būti užbaigti iki sutarties darbų atlikimo termino pabaigos.</w:t>
      </w:r>
    </w:p>
    <w:p w14:paraId="390D4D13" w14:textId="77777777" w:rsidR="001D1D5F" w:rsidRPr="00F46D00" w:rsidRDefault="001D1D5F" w:rsidP="001D1D5F">
      <w:pPr>
        <w:tabs>
          <w:tab w:val="left" w:pos="1344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56B7D">
        <w:rPr>
          <w:rFonts w:ascii="Times New Roman" w:hAnsi="Times New Roman" w:cs="Times New Roman"/>
          <w:b/>
          <w:bCs/>
          <w:color w:val="FF0000"/>
        </w:rPr>
        <w:t xml:space="preserve"> </w:t>
      </w:r>
    </w:p>
    <w:p w14:paraId="4E529C75" w14:textId="77777777" w:rsidR="001D1D5F" w:rsidRPr="00F46D00" w:rsidRDefault="001D1D5F" w:rsidP="001D1D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6D00">
        <w:rPr>
          <w:rFonts w:ascii="Times New Roman" w:hAnsi="Times New Roman" w:cs="Times New Roman"/>
        </w:rPr>
        <w:t>- kainos pasiūlyme nurodomos, paliekant du skaitmenis po kablelio;</w:t>
      </w:r>
    </w:p>
    <w:p w14:paraId="52490414" w14:textId="77777777" w:rsidR="001D1D5F" w:rsidRPr="00F46D00" w:rsidRDefault="001D1D5F" w:rsidP="001D1D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6D00">
        <w:rPr>
          <w:rFonts w:ascii="Times New Roman" w:hAnsi="Times New Roman" w:cs="Times New Roman"/>
        </w:rPr>
        <w:t>- bendra kaina turi atitikti pateiktų jos sudėtinių dalių sumą;</w:t>
      </w:r>
    </w:p>
    <w:p w14:paraId="243CEEB7" w14:textId="562E495B" w:rsidR="009B6AD6" w:rsidRPr="00F46D00" w:rsidRDefault="001D1D5F" w:rsidP="001D1D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6D00">
        <w:rPr>
          <w:rFonts w:ascii="Times New Roman" w:hAnsi="Times New Roman" w:cs="Times New Roman"/>
        </w:rPr>
        <w:t>- tais atvejais, kai pagal galiojančius teisės aktus rangovui nereikia mokėti PVM, jis atitinkamų skilčių nepildo ir nurodo priežastis, dėl kurių PVM nemoka</w:t>
      </w:r>
      <w:r w:rsidR="009B6AD6" w:rsidRPr="00F46D00">
        <w:rPr>
          <w:rFonts w:ascii="Times New Roman" w:hAnsi="Times New Roman" w:cs="Times New Roman"/>
        </w:rPr>
        <w:t>.</w:t>
      </w:r>
    </w:p>
    <w:p w14:paraId="509EA325" w14:textId="77777777" w:rsidR="000E79EC" w:rsidRDefault="000E79EC"/>
    <w:sectPr w:rsidR="000E79EC" w:rsidSect="00667A03">
      <w:headerReference w:type="default" r:id="rId6"/>
      <w:pgSz w:w="16838" w:h="11906" w:orient="landscape"/>
      <w:pgMar w:top="1134" w:right="1134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9C9FE" w14:textId="77777777" w:rsidR="00680A35" w:rsidRDefault="00680A35" w:rsidP="006B1F42">
      <w:pPr>
        <w:spacing w:after="0" w:line="240" w:lineRule="auto"/>
      </w:pPr>
      <w:r>
        <w:separator/>
      </w:r>
    </w:p>
  </w:endnote>
  <w:endnote w:type="continuationSeparator" w:id="0">
    <w:p w14:paraId="7D6DBF12" w14:textId="77777777" w:rsidR="00680A35" w:rsidRDefault="00680A35" w:rsidP="006B1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09A4" w14:textId="77777777" w:rsidR="00680A35" w:rsidRDefault="00680A35" w:rsidP="006B1F42">
      <w:pPr>
        <w:spacing w:after="0" w:line="240" w:lineRule="auto"/>
      </w:pPr>
      <w:r>
        <w:separator/>
      </w:r>
    </w:p>
  </w:footnote>
  <w:footnote w:type="continuationSeparator" w:id="0">
    <w:p w14:paraId="11DFF262" w14:textId="77777777" w:rsidR="00680A35" w:rsidRDefault="00680A35" w:rsidP="006B1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50C83" w14:textId="529F3BE6" w:rsidR="006B1F42" w:rsidRPr="006B1F42" w:rsidRDefault="006B1F42" w:rsidP="006B1F42">
    <w:pPr>
      <w:pStyle w:val="Antrats"/>
      <w:jc w:val="right"/>
      <w:rPr>
        <w:rFonts w:ascii="Times New Roman" w:hAnsi="Times New Roman" w:cs="Times New Roman"/>
        <w:i/>
        <w:iCs/>
      </w:rPr>
    </w:pPr>
    <w:r w:rsidRPr="006B1F42">
      <w:rPr>
        <w:rFonts w:ascii="Times New Roman" w:hAnsi="Times New Roman" w:cs="Times New Roman"/>
        <w:i/>
        <w:iCs/>
      </w:rPr>
      <w:t>Specialiųjų pirkimo sąlygų 10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AD6"/>
    <w:rsid w:val="0004379D"/>
    <w:rsid w:val="00073525"/>
    <w:rsid w:val="0008233B"/>
    <w:rsid w:val="000C5A58"/>
    <w:rsid w:val="000E69EF"/>
    <w:rsid w:val="000E79EC"/>
    <w:rsid w:val="001607C1"/>
    <w:rsid w:val="001D1D5F"/>
    <w:rsid w:val="002D759C"/>
    <w:rsid w:val="00391819"/>
    <w:rsid w:val="003B38A6"/>
    <w:rsid w:val="00473F61"/>
    <w:rsid w:val="004C3173"/>
    <w:rsid w:val="005920AE"/>
    <w:rsid w:val="005E2487"/>
    <w:rsid w:val="006124FF"/>
    <w:rsid w:val="00622A8D"/>
    <w:rsid w:val="00667A03"/>
    <w:rsid w:val="00680A35"/>
    <w:rsid w:val="006B1F42"/>
    <w:rsid w:val="006C4B9A"/>
    <w:rsid w:val="007D1166"/>
    <w:rsid w:val="007E2227"/>
    <w:rsid w:val="0093679B"/>
    <w:rsid w:val="00981F56"/>
    <w:rsid w:val="009B6AD6"/>
    <w:rsid w:val="00A422DD"/>
    <w:rsid w:val="00D90D7E"/>
    <w:rsid w:val="00E01948"/>
    <w:rsid w:val="00E17AA2"/>
    <w:rsid w:val="00EB5C83"/>
    <w:rsid w:val="00EE2AA7"/>
    <w:rsid w:val="00EF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581E"/>
  <w15:chartTrackingRefBased/>
  <w15:docId w15:val="{55FC8255-520C-4545-B2AE-0191B659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AD6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B1F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B1F42"/>
    <w:rPr>
      <w:rFonts w:eastAsiaTheme="minorEastAsia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6B1F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B1F4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Juknė</dc:creator>
  <cp:keywords/>
  <dc:description/>
  <cp:lastModifiedBy>irina.kumslytiene@mazeikiai.lt</cp:lastModifiedBy>
  <cp:revision>15</cp:revision>
  <dcterms:created xsi:type="dcterms:W3CDTF">2025-05-27T12:18:00Z</dcterms:created>
  <dcterms:modified xsi:type="dcterms:W3CDTF">2025-05-28T06:47:00Z</dcterms:modified>
</cp:coreProperties>
</file>